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2" w:rsidRPr="00F163D2" w:rsidRDefault="00F163D2" w:rsidP="00F163D2">
      <w:pPr>
        <w:ind w:left="216"/>
        <w:jc w:val="center"/>
        <w:rPr>
          <w:spacing w:val="-77"/>
          <w:sz w:val="28"/>
          <w:szCs w:val="28"/>
        </w:rPr>
      </w:pPr>
      <w:r w:rsidRPr="00F163D2">
        <w:rPr>
          <w:sz w:val="28"/>
          <w:szCs w:val="28"/>
        </w:rPr>
        <w:t>Перечень оборудования и пособий</w:t>
      </w:r>
      <w:r w:rsidRPr="00F163D2">
        <w:rPr>
          <w:spacing w:val="1"/>
          <w:sz w:val="28"/>
          <w:szCs w:val="28"/>
        </w:rPr>
        <w:t xml:space="preserve"> </w:t>
      </w:r>
      <w:r w:rsidRPr="00F163D2">
        <w:rPr>
          <w:sz w:val="28"/>
          <w:szCs w:val="28"/>
        </w:rPr>
        <w:t>для</w:t>
      </w:r>
      <w:r w:rsidRPr="00F163D2">
        <w:rPr>
          <w:spacing w:val="-10"/>
          <w:sz w:val="28"/>
          <w:szCs w:val="28"/>
        </w:rPr>
        <w:t xml:space="preserve"> </w:t>
      </w:r>
      <w:r w:rsidRPr="00F163D2">
        <w:rPr>
          <w:sz w:val="28"/>
          <w:szCs w:val="28"/>
        </w:rPr>
        <w:t>образовательной</w:t>
      </w:r>
      <w:r w:rsidRPr="00F163D2">
        <w:rPr>
          <w:spacing w:val="-10"/>
          <w:sz w:val="28"/>
          <w:szCs w:val="28"/>
        </w:rPr>
        <w:t xml:space="preserve"> </w:t>
      </w:r>
      <w:r w:rsidRPr="00F163D2">
        <w:rPr>
          <w:sz w:val="28"/>
          <w:szCs w:val="28"/>
        </w:rPr>
        <w:t>деятельности</w:t>
      </w:r>
      <w:r w:rsidRPr="00F163D2">
        <w:rPr>
          <w:spacing w:val="-77"/>
          <w:sz w:val="28"/>
          <w:szCs w:val="28"/>
        </w:rPr>
        <w:t xml:space="preserve"> </w:t>
      </w:r>
    </w:p>
    <w:p w:rsidR="00F163D2" w:rsidRPr="00CF3084" w:rsidRDefault="00F163D2" w:rsidP="00F163D2">
      <w:pPr>
        <w:ind w:left="216"/>
        <w:jc w:val="center"/>
        <w:rPr>
          <w:b/>
          <w:bCs/>
          <w:sz w:val="24"/>
          <w:szCs w:val="24"/>
          <w:u w:color="000000"/>
        </w:rPr>
      </w:pPr>
      <w:r w:rsidRPr="00CF3084">
        <w:rPr>
          <w:b/>
          <w:bCs/>
          <w:sz w:val="24"/>
          <w:szCs w:val="24"/>
          <w:u w:color="000000"/>
        </w:rPr>
        <w:t>МУНИЦИПАЛЬНОЕ АВТОНОМНОЕ ДОШКОЛЬНОЕ ОБРАЗОВАТЕЛЬНОЕ УЧРЕЖДЕНИЕ - ЦЕНТР РАЗВИТИЯ РЕБЕНКА – ДЕТСКИЙ САД № 16</w:t>
      </w:r>
    </w:p>
    <w:p w:rsidR="00F163D2" w:rsidRPr="00CF3084" w:rsidRDefault="00F163D2" w:rsidP="00F163D2">
      <w:pPr>
        <w:ind w:left="216"/>
        <w:jc w:val="center"/>
        <w:rPr>
          <w:b/>
          <w:bCs/>
          <w:sz w:val="24"/>
          <w:szCs w:val="24"/>
          <w:u w:color="000000"/>
        </w:rPr>
      </w:pPr>
      <w:r w:rsidRPr="00CF3084">
        <w:rPr>
          <w:b/>
          <w:bCs/>
          <w:sz w:val="24"/>
          <w:szCs w:val="24"/>
          <w:u w:color="000000"/>
        </w:rPr>
        <w:t>«РОСИНКА» Г. БЛАГОВЕЩЕНСК РЕСПУБЛИКИ БАШКОРТОСТАН</w:t>
      </w:r>
    </w:p>
    <w:p w:rsidR="00C56B96" w:rsidRDefault="00F163D2" w:rsidP="00F163D2">
      <w:pPr>
        <w:pStyle w:val="a3"/>
        <w:spacing w:before="72"/>
        <w:ind w:left="2358" w:right="2368" w:hanging="1"/>
        <w:jc w:val="center"/>
      </w:pPr>
      <w:r>
        <w:t>Оснащение</w:t>
      </w:r>
      <w:r>
        <w:rPr>
          <w:spacing w:val="-5"/>
        </w:rPr>
        <w:t xml:space="preserve"> </w:t>
      </w:r>
      <w:r>
        <w:t>кабинета</w:t>
      </w:r>
    </w:p>
    <w:p w:rsidR="00C56B96" w:rsidRDefault="00F163D2">
      <w:pPr>
        <w:spacing w:line="368" w:lineRule="exact"/>
        <w:ind w:left="2256" w:right="2266"/>
        <w:jc w:val="center"/>
        <w:rPr>
          <w:sz w:val="32"/>
        </w:rPr>
      </w:pPr>
      <w:r>
        <w:rPr>
          <w:sz w:val="32"/>
        </w:rPr>
        <w:t>у</w:t>
      </w:r>
      <w:r>
        <w:rPr>
          <w:sz w:val="32"/>
        </w:rPr>
        <w:t>чителя-дефектолога</w:t>
      </w:r>
      <w:r>
        <w:rPr>
          <w:spacing w:val="-6"/>
          <w:sz w:val="32"/>
        </w:rPr>
        <w:t xml:space="preserve"> </w:t>
      </w:r>
    </w:p>
    <w:p w:rsidR="00C56B96" w:rsidRDefault="00C56B96">
      <w:pPr>
        <w:rPr>
          <w:sz w:val="20"/>
        </w:rPr>
      </w:pPr>
    </w:p>
    <w:p w:rsidR="00C56B96" w:rsidRDefault="00C56B96">
      <w:pPr>
        <w:spacing w:before="7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7100"/>
        <w:gridCol w:w="1665"/>
      </w:tblGrid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07" w:lineRule="exact"/>
              <w:ind w:left="0" w:right="150"/>
              <w:jc w:val="right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№</w:t>
            </w:r>
            <w:r w:rsidRPr="00F163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304" w:lineRule="exact"/>
              <w:ind w:left="1695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Наименование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98" w:lineRule="exact"/>
              <w:ind w:left="116" w:right="108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Количество</w:t>
            </w:r>
          </w:p>
        </w:tc>
      </w:tr>
      <w:tr w:rsidR="00C56B96" w:rsidRPr="00F163D2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Рабочий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стол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дефектолога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Кресло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офисное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дефектолога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Шкафы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учебных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пособий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методической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литературы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Угловые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шкафы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(около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доски)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Столы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детские</w:t>
            </w:r>
            <w:r w:rsidRPr="00F163D2">
              <w:rPr>
                <w:spacing w:val="6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(для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фронтальной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работы)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Стулья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детские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(разной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высоты)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Классная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доска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Настенное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зеркало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логопедических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занятий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(50x100)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Подставки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пластмассовые</w:t>
            </w:r>
            <w:r w:rsidRPr="00F163D2">
              <w:rPr>
                <w:spacing w:val="5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(вертикальные)</w:t>
            </w:r>
            <w:r w:rsidRPr="00F163D2">
              <w:rPr>
                <w:spacing w:val="6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книг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14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Лоток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горизонтальный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бумаг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68" w:lineRule="exact"/>
              <w:ind w:left="263" w:right="25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Лотки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раздаточного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материала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(крупные)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</w:t>
            </w:r>
          </w:p>
        </w:tc>
      </w:tr>
      <w:tr w:rsidR="00C56B96" w:rsidRPr="00F163D2" w:rsidTr="00F163D2">
        <w:trPr>
          <w:trHeight w:val="458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before="274" w:line="240" w:lineRule="auto"/>
              <w:ind w:left="0" w:right="434"/>
              <w:jc w:val="center"/>
              <w:rPr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Материал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работы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над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моторикой</w:t>
            </w:r>
          </w:p>
        </w:tc>
      </w:tr>
      <w:tr w:rsidR="00C56B96" w:rsidRPr="00F163D2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77" w:lineRule="exact"/>
              <w:ind w:left="0" w:right="131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Шнуровальные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планшеты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77" w:lineRule="exact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0" w:right="131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Трафареты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лексическим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темам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0" w:right="131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Сухой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бассейн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 горохом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0" w:right="131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Игра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«Рыбалка»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5</w:t>
            </w:r>
          </w:p>
        </w:tc>
      </w:tr>
      <w:tr w:rsidR="00C56B96" w:rsidRPr="00F163D2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0" w:right="131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Су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джок</w:t>
            </w:r>
            <w:proofErr w:type="spellEnd"/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z w:val="24"/>
                <w:szCs w:val="24"/>
              </w:rPr>
              <w:t>0</w:t>
            </w:r>
          </w:p>
        </w:tc>
      </w:tr>
      <w:tr w:rsidR="00C56B96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77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F163D2">
              <w:rPr>
                <w:sz w:val="24"/>
                <w:szCs w:val="24"/>
              </w:rPr>
              <w:t>Массажѐры</w:t>
            </w:r>
            <w:proofErr w:type="spellEnd"/>
            <w:r w:rsidRPr="00F163D2">
              <w:rPr>
                <w:spacing w:val="-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пальчиковые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77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6</w:t>
            </w:r>
          </w:p>
        </w:tc>
      </w:tr>
      <w:tr w:rsidR="00C56B96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Вязкий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пушистый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шарик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1</w:t>
            </w:r>
          </w:p>
        </w:tc>
      </w:tr>
      <w:tr w:rsidR="00C56B96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Волчки</w:t>
            </w:r>
            <w:r w:rsidRPr="00F163D2">
              <w:rPr>
                <w:spacing w:val="59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мелкие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4</w:t>
            </w:r>
          </w:p>
        </w:tc>
      </w:tr>
      <w:tr w:rsidR="00C56B96">
        <w:trPr>
          <w:trHeight w:val="300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Пирамидки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5</w:t>
            </w:r>
          </w:p>
        </w:tc>
      </w:tr>
      <w:tr w:rsidR="00C56B96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77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Чашечки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–вкладыши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77" w:lineRule="exact"/>
              <w:ind w:left="114" w:right="108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набора</w:t>
            </w:r>
          </w:p>
        </w:tc>
      </w:tr>
      <w:tr w:rsidR="00C56B96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Набор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пластмассовых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прищепок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3</w:t>
            </w:r>
          </w:p>
        </w:tc>
      </w:tr>
      <w:tr w:rsidR="00C56B96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12.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Крупные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бусинки</w:t>
            </w:r>
            <w:r w:rsidRPr="00F163D2">
              <w:rPr>
                <w:spacing w:val="6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«Животные»,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«Овощи-фрукты»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16" w:right="105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1набору</w:t>
            </w:r>
          </w:p>
        </w:tc>
      </w:tr>
      <w:tr w:rsidR="00C56B96" w:rsidTr="00F163D2">
        <w:trPr>
          <w:trHeight w:val="60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5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Доска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рисования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магнитная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3</w:t>
            </w:r>
          </w:p>
        </w:tc>
      </w:tr>
      <w:tr w:rsidR="00C56B96">
        <w:trPr>
          <w:trHeight w:val="299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0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14.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Рисовальные</w:t>
            </w:r>
            <w:r w:rsidRPr="00F163D2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планшетики</w:t>
            </w:r>
            <w:proofErr w:type="spellEnd"/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w w:val="99"/>
                <w:sz w:val="24"/>
                <w:szCs w:val="24"/>
              </w:rPr>
              <w:t>7</w:t>
            </w:r>
          </w:p>
        </w:tc>
      </w:tr>
      <w:tr w:rsidR="00C56B96">
        <w:trPr>
          <w:trHeight w:val="297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77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Ботиночки-мякиши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277" w:lineRule="exact"/>
              <w:ind w:left="116" w:right="107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пара</w:t>
            </w:r>
          </w:p>
        </w:tc>
      </w:tr>
      <w:tr w:rsidR="00C56B96" w:rsidTr="00F163D2">
        <w:trPr>
          <w:trHeight w:val="60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287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Дощечки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Оксва</w:t>
            </w:r>
            <w:proofErr w:type="spellEnd"/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резиночками</w:t>
            </w:r>
            <w:proofErr w:type="spellEnd"/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before="1"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</w:t>
            </w:r>
          </w:p>
        </w:tc>
      </w:tr>
      <w:tr w:rsidR="00C56B96" w:rsidTr="00F163D2">
        <w:trPr>
          <w:trHeight w:val="473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40" w:right="437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Дидактические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развития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психических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процессов</w:t>
            </w:r>
          </w:p>
        </w:tc>
      </w:tr>
      <w:tr w:rsidR="00C56B96">
        <w:trPr>
          <w:trHeight w:val="323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304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proofErr w:type="spellStart"/>
            <w:r w:rsidRPr="00F163D2">
              <w:rPr>
                <w:sz w:val="24"/>
                <w:szCs w:val="24"/>
              </w:rPr>
              <w:t>Электровикторины</w:t>
            </w:r>
            <w:proofErr w:type="spellEnd"/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полным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комплектом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карточек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304" w:lineRule="exact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>
        <w:trPr>
          <w:trHeight w:val="321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302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Логические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кубы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разной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сложности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302" w:lineRule="exact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>
        <w:trPr>
          <w:trHeight w:val="321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«Почтовый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ящик»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</w:p>
        </w:tc>
      </w:tr>
      <w:tr w:rsidR="00C56B96">
        <w:trPr>
          <w:trHeight w:val="323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304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Доска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Сегена</w:t>
            </w:r>
            <w:proofErr w:type="spellEnd"/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304" w:lineRule="exact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>
        <w:trPr>
          <w:trHeight w:val="321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«Цветные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столбики»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>
        <w:trPr>
          <w:trHeight w:val="321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163D2">
              <w:rPr>
                <w:sz w:val="24"/>
                <w:szCs w:val="24"/>
              </w:rPr>
              <w:t>Пазлы</w:t>
            </w:r>
            <w:proofErr w:type="spellEnd"/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различной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тематики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ind w:left="116" w:right="105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74</w:t>
            </w:r>
          </w:p>
        </w:tc>
      </w:tr>
      <w:tr w:rsidR="00C56B96">
        <w:trPr>
          <w:trHeight w:val="323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spacing w:line="304" w:lineRule="exact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Кубики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различной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тематики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spacing w:line="304" w:lineRule="exact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</w:t>
            </w:r>
          </w:p>
        </w:tc>
      </w:tr>
      <w:tr w:rsidR="00C56B96">
        <w:trPr>
          <w:trHeight w:val="321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Логическая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«божья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коровка»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>
        <w:trPr>
          <w:trHeight w:val="321"/>
        </w:trPr>
        <w:tc>
          <w:tcPr>
            <w:tcW w:w="806" w:type="dxa"/>
          </w:tcPr>
          <w:p w:rsidR="00C56B96" w:rsidRPr="00F163D2" w:rsidRDefault="00F163D2">
            <w:pPr>
              <w:pStyle w:val="TableParagraph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>
            <w:pPr>
              <w:pStyle w:val="TableParagraph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Лабиринты</w:t>
            </w:r>
          </w:p>
        </w:tc>
        <w:tc>
          <w:tcPr>
            <w:tcW w:w="1665" w:type="dxa"/>
          </w:tcPr>
          <w:p w:rsidR="00C56B96" w:rsidRPr="00F163D2" w:rsidRDefault="00F163D2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</w:t>
            </w:r>
          </w:p>
        </w:tc>
      </w:tr>
    </w:tbl>
    <w:p w:rsidR="00C56B96" w:rsidRPr="00F163D2" w:rsidRDefault="00C56B96" w:rsidP="00F163D2">
      <w:pPr>
        <w:rPr>
          <w:sz w:val="24"/>
          <w:szCs w:val="24"/>
        </w:rPr>
        <w:sectPr w:rsidR="00C56B96" w:rsidRPr="00F163D2">
          <w:pgSz w:w="11910" w:h="16840"/>
          <w:pgMar w:top="8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7100"/>
        <w:gridCol w:w="1665"/>
      </w:tblGrid>
      <w:tr w:rsidR="00C56B96" w:rsidRPr="00F163D2" w:rsidTr="00F163D2">
        <w:trPr>
          <w:trHeight w:val="60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39" w:right="434"/>
              <w:jc w:val="center"/>
              <w:rPr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lastRenderedPageBreak/>
              <w:t>Дидактические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игры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70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развития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психических процессов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различия»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«Разноцветные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предметы»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«Что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перепутал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художник?»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«Загадочные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животные»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четвертый лишний»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часть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четвертый лишний»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часть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«Логические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цепочки»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«Предметы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из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сюжетов»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«Что не так?»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«Таинственные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лабиринты»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«Назови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одним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словом»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«Из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чего мы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сделаны?»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«Вокруг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да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около»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</w:t>
            </w:r>
            <w:proofErr w:type="spellStart"/>
            <w:r w:rsidRPr="00F163D2">
              <w:rPr>
                <w:sz w:val="24"/>
                <w:szCs w:val="24"/>
              </w:rPr>
              <w:t>Меморины</w:t>
            </w:r>
            <w:proofErr w:type="spellEnd"/>
            <w:r w:rsidRPr="00F163D2">
              <w:rPr>
                <w:sz w:val="24"/>
                <w:szCs w:val="24"/>
              </w:rPr>
              <w:t>»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(«</w:t>
            </w:r>
            <w:proofErr w:type="spellStart"/>
            <w:r w:rsidRPr="00F163D2">
              <w:rPr>
                <w:sz w:val="24"/>
                <w:szCs w:val="24"/>
              </w:rPr>
              <w:t>Запоминайка</w:t>
            </w:r>
            <w:proofErr w:type="spellEnd"/>
            <w:r w:rsidRPr="00F163D2">
              <w:rPr>
                <w:sz w:val="24"/>
                <w:szCs w:val="24"/>
              </w:rPr>
              <w:t>»)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животное»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(ассоциации)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«Веселые клеточки»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«Собери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картинки»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(классификация)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что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это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похоже?»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6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«Игрушки»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(память)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7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«Домашние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животные»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(память)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77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 w:rsidTr="00F163D2">
        <w:trPr>
          <w:trHeight w:val="304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40" w:right="434"/>
              <w:jc w:val="center"/>
              <w:rPr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Дидактические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пособия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71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развития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математических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представлений и</w:t>
            </w:r>
            <w:r w:rsidRPr="00F163D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b/>
                <w:sz w:val="24"/>
                <w:szCs w:val="24"/>
              </w:rPr>
              <w:t>сенсорики</w:t>
            </w:r>
            <w:proofErr w:type="spellEnd"/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Магнитная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математика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картинках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Трафареты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геометрическими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фигурами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Счетные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палочки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цветные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коробочек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Бабочки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счета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52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36шт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Счетный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мягкий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31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 набора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Набор</w:t>
            </w:r>
            <w:r w:rsidRPr="00F163D2">
              <w:rPr>
                <w:spacing w:val="6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пластмассовых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цифр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(1-10)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наборов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Набор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печатных цифр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(1-10)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наборов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Набор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карточек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счета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(предметные)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наборов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Карточки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(предметные)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счета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(демонстрационные)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7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наборов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Часы–игрушка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(пластмассовые)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Сенсорные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таблицы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лами</w:t>
            </w:r>
            <w:r w:rsidRPr="00F163D2">
              <w:rPr>
                <w:sz w:val="24"/>
                <w:szCs w:val="24"/>
              </w:rPr>
              <w:t>нированные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z w:val="24"/>
                <w:szCs w:val="24"/>
              </w:rPr>
              <w:t>2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Логические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дроби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«Величина»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Логические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дроби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«Форма,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цвет,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размер»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«Цветные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столбики»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Арифметические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счеты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«Состав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числа»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Деревянные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цветные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счеты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F163D2">
              <w:rPr>
                <w:sz w:val="24"/>
                <w:szCs w:val="24"/>
              </w:rPr>
              <w:t>Стучалочка</w:t>
            </w:r>
            <w:proofErr w:type="spellEnd"/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«Цвет»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Логический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квадрат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геом.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фигурами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Логический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круг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геом.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фигурами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Деревянные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вкладыши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«Счет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10»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соотнесение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1787"/>
                <w:tab w:val="left" w:pos="3238"/>
                <w:tab w:val="left" w:pos="4176"/>
                <w:tab w:val="left" w:pos="4682"/>
                <w:tab w:val="left" w:pos="5327"/>
                <w:tab w:val="left" w:pos="6713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Деревянные</w:t>
            </w:r>
            <w:r w:rsidRPr="00F163D2">
              <w:rPr>
                <w:sz w:val="24"/>
                <w:szCs w:val="24"/>
              </w:rPr>
              <w:tab/>
              <w:t>вкладыши</w:t>
            </w:r>
            <w:r w:rsidRPr="00F163D2">
              <w:rPr>
                <w:sz w:val="24"/>
                <w:szCs w:val="24"/>
              </w:rPr>
              <w:tab/>
              <w:t>«Счет</w:t>
            </w:r>
            <w:r w:rsidRPr="00F163D2">
              <w:rPr>
                <w:sz w:val="24"/>
                <w:szCs w:val="24"/>
              </w:rPr>
              <w:tab/>
              <w:t>до</w:t>
            </w:r>
            <w:r w:rsidRPr="00F163D2">
              <w:rPr>
                <w:sz w:val="24"/>
                <w:szCs w:val="24"/>
              </w:rPr>
              <w:tab/>
              <w:t>10»</w:t>
            </w:r>
            <w:r w:rsidRPr="00F163D2">
              <w:rPr>
                <w:sz w:val="24"/>
                <w:szCs w:val="24"/>
              </w:rPr>
              <w:tab/>
              <w:t>(примеры</w:t>
            </w:r>
            <w:r w:rsidRPr="00F163D2">
              <w:rPr>
                <w:sz w:val="24"/>
                <w:szCs w:val="24"/>
              </w:rPr>
              <w:tab/>
              <w:t>на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сложение)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Деревянные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вкладыши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«Кошки»,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«Транспорт»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55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 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Деревянные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вкладыши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«Дни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недели»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Деревянные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вкладыши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«Календарь»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Сенсорная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игра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«Радуга»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 w:rsidTr="00F163D2">
        <w:trPr>
          <w:trHeight w:val="60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39" w:right="434"/>
              <w:jc w:val="center"/>
              <w:rPr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Дидактические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игры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70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развития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математических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представлений и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b/>
                <w:sz w:val="24"/>
                <w:szCs w:val="24"/>
              </w:rPr>
              <w:t>сенсорики</w:t>
            </w:r>
            <w:proofErr w:type="spellEnd"/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«Слова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числа»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«Цвет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форма»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«Числовые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домики»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«Разноцветные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гномы»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«Цвет,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форма,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размер»»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«Геометрическое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лото»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«Геометрические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дорожки»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«Цвет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форма»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«Решаем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примеры»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«Играем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 учимся»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«Мы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считаем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четырѐх</w:t>
            </w:r>
            <w:proofErr w:type="spellEnd"/>
            <w:r w:rsidRPr="00F163D2">
              <w:rPr>
                <w:sz w:val="24"/>
                <w:szCs w:val="24"/>
              </w:rPr>
              <w:t>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«Большой,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средний,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маленький»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«Фигуры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вокруг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нас»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«Изучаем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цвета»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 w:right="-29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Лото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«Веселая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математика»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 w:rsidTr="00F163D2">
        <w:trPr>
          <w:trHeight w:val="60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36" w:right="434"/>
              <w:jc w:val="center"/>
              <w:rPr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Дидактический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материал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обучения</w:t>
            </w:r>
            <w:r w:rsidRPr="00F163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грамоте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1888"/>
                <w:tab w:val="left" w:pos="3131"/>
                <w:tab w:val="left" w:pos="4103"/>
                <w:tab w:val="left" w:pos="6839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Магнитная</w:t>
            </w:r>
            <w:r w:rsidRPr="00F163D2">
              <w:rPr>
                <w:sz w:val="24"/>
                <w:szCs w:val="24"/>
              </w:rPr>
              <w:tab/>
              <w:t>азбука</w:t>
            </w:r>
            <w:r w:rsidRPr="00F163D2">
              <w:rPr>
                <w:sz w:val="24"/>
                <w:szCs w:val="24"/>
              </w:rPr>
              <w:tab/>
              <w:t>(для</w:t>
            </w:r>
            <w:r w:rsidRPr="00F163D2">
              <w:rPr>
                <w:sz w:val="24"/>
                <w:szCs w:val="24"/>
              </w:rPr>
              <w:tab/>
              <w:t>демонстрационной</w:t>
            </w:r>
            <w:r w:rsidRPr="00F163D2">
              <w:rPr>
                <w:sz w:val="24"/>
                <w:szCs w:val="24"/>
              </w:rPr>
              <w:tab/>
              <w:t>и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индивидуальной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детьми)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3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1комплект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Набор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пластмассовых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букв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комплекта</w:t>
            </w:r>
          </w:p>
        </w:tc>
      </w:tr>
      <w:tr w:rsidR="00C56B96" w:rsidRPr="00F163D2">
        <w:trPr>
          <w:trHeight w:val="645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1117"/>
                <w:tab w:val="left" w:pos="2439"/>
                <w:tab w:val="left" w:pos="2990"/>
                <w:tab w:val="left" w:pos="3807"/>
                <w:tab w:val="left" w:pos="5593"/>
                <w:tab w:val="left" w:pos="6577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Набор</w:t>
            </w:r>
            <w:r w:rsidRPr="00F163D2">
              <w:rPr>
                <w:sz w:val="24"/>
                <w:szCs w:val="24"/>
              </w:rPr>
              <w:tab/>
              <w:t>карточек</w:t>
            </w:r>
            <w:r w:rsidRPr="00F163D2">
              <w:rPr>
                <w:sz w:val="24"/>
                <w:szCs w:val="24"/>
              </w:rPr>
              <w:tab/>
              <w:t>по</w:t>
            </w:r>
            <w:r w:rsidRPr="00F163D2">
              <w:rPr>
                <w:sz w:val="24"/>
                <w:szCs w:val="24"/>
              </w:rPr>
              <w:tab/>
              <w:t>всем</w:t>
            </w:r>
            <w:r w:rsidRPr="00F163D2">
              <w:rPr>
                <w:sz w:val="24"/>
                <w:szCs w:val="24"/>
              </w:rPr>
              <w:tab/>
            </w:r>
            <w:r w:rsidRPr="00F163D2">
              <w:rPr>
                <w:sz w:val="24"/>
                <w:szCs w:val="24"/>
              </w:rPr>
              <w:t>лексическим</w:t>
            </w:r>
            <w:r w:rsidRPr="00F163D2">
              <w:rPr>
                <w:sz w:val="24"/>
                <w:szCs w:val="24"/>
              </w:rPr>
              <w:tab/>
              <w:t>темам</w:t>
            </w:r>
            <w:r w:rsidRPr="00F163D2">
              <w:rPr>
                <w:sz w:val="24"/>
                <w:szCs w:val="24"/>
              </w:rPr>
              <w:tab/>
              <w:t>для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обучения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глобальному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чтению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(по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Г.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63D2">
              <w:rPr>
                <w:sz w:val="24"/>
                <w:szCs w:val="24"/>
              </w:rPr>
              <w:t>Доману</w:t>
            </w:r>
            <w:proofErr w:type="spellEnd"/>
            <w:r w:rsidRPr="00F163D2">
              <w:rPr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Звуковые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линейки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«Звуковые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домики»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</w:t>
            </w:r>
          </w:p>
        </w:tc>
      </w:tr>
      <w:tr w:rsidR="00C56B96" w:rsidRPr="00F163D2">
        <w:trPr>
          <w:trHeight w:val="645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2763"/>
                <w:tab w:val="left" w:pos="4097"/>
                <w:tab w:val="left" w:pos="4600"/>
                <w:tab w:val="left" w:pos="6200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Картинки-символы</w:t>
            </w:r>
            <w:r w:rsidRPr="00F163D2">
              <w:rPr>
                <w:sz w:val="24"/>
                <w:szCs w:val="24"/>
              </w:rPr>
              <w:tab/>
              <w:t>гласных</w:t>
            </w:r>
            <w:r w:rsidRPr="00F163D2">
              <w:rPr>
                <w:sz w:val="24"/>
                <w:szCs w:val="24"/>
              </w:rPr>
              <w:tab/>
              <w:t>и</w:t>
            </w:r>
            <w:r w:rsidRPr="00F163D2">
              <w:rPr>
                <w:sz w:val="24"/>
                <w:szCs w:val="24"/>
              </w:rPr>
              <w:tab/>
              <w:t>согласных</w:t>
            </w:r>
            <w:r w:rsidRPr="00F163D2">
              <w:rPr>
                <w:sz w:val="24"/>
                <w:szCs w:val="24"/>
              </w:rPr>
              <w:tab/>
              <w:t>звуков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(демонстрационный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раздаточный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8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7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детей</w:t>
            </w:r>
          </w:p>
        </w:tc>
      </w:tr>
      <w:tr w:rsidR="00C56B96" w:rsidRPr="00F163D2" w:rsidTr="00F163D2">
        <w:trPr>
          <w:trHeight w:val="194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Демонстрационный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предложением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Раздаточный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над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предложением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8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7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детей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Фишки</w:t>
            </w:r>
            <w:r w:rsidRPr="00F163D2">
              <w:rPr>
                <w:spacing w:val="30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(красные,</w:t>
            </w:r>
            <w:r w:rsidRPr="00F163D2">
              <w:rPr>
                <w:spacing w:val="97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синие,</w:t>
            </w:r>
            <w:r w:rsidRPr="00F163D2">
              <w:rPr>
                <w:spacing w:val="100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зеленые)</w:t>
            </w:r>
            <w:r w:rsidRPr="00F163D2">
              <w:rPr>
                <w:spacing w:val="10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-</w:t>
            </w:r>
            <w:r w:rsidRPr="00F163D2">
              <w:rPr>
                <w:spacing w:val="9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99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обозначения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гласных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согласных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звуков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8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</w:t>
            </w:r>
            <w:r w:rsidRPr="00F163D2">
              <w:rPr>
                <w:sz w:val="24"/>
                <w:szCs w:val="24"/>
              </w:rPr>
              <w:t>а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7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детей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Демонстрационный</w:t>
            </w:r>
            <w:r w:rsidRPr="00F163D2">
              <w:rPr>
                <w:spacing w:val="-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«Буквы»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Звуковой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плакат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«Слоги»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 w:rsidTr="00F163D2">
        <w:trPr>
          <w:trHeight w:val="298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38" w:right="434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Дидактические</w:t>
            </w:r>
            <w:r w:rsidRPr="00F163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игры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по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обучению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грамоте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«Звонкие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глухие»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«Логопедическое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лото»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«Составь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слово по первым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буквам»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«Читаем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слогам»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знаю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буквы»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«Читаем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составляем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слова»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«Мои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первые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предложения»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«Готовимся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школе»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6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9.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«Делим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слоги»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10.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«Расшифруй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слова»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«Прочитай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первым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буквам»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12.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Буквенная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гусеница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 w:rsidTr="00F163D2">
        <w:trPr>
          <w:trHeight w:val="27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Серия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игр: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«Читаем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слова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слоги»: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«Жук»</w:t>
            </w:r>
            <w:r>
              <w:rPr>
                <w:sz w:val="24"/>
                <w:szCs w:val="24"/>
              </w:rPr>
              <w:t xml:space="preserve">, </w:t>
            </w:r>
            <w:r w:rsidRPr="00F163D2">
              <w:rPr>
                <w:sz w:val="24"/>
                <w:szCs w:val="24"/>
              </w:rPr>
              <w:t>«Лев»</w:t>
            </w:r>
            <w:r>
              <w:rPr>
                <w:sz w:val="24"/>
                <w:szCs w:val="24"/>
              </w:rPr>
              <w:t xml:space="preserve">, </w:t>
            </w:r>
            <w:r w:rsidRPr="00F163D2">
              <w:rPr>
                <w:sz w:val="24"/>
                <w:szCs w:val="24"/>
              </w:rPr>
              <w:t>«Кошка»</w:t>
            </w:r>
            <w:r>
              <w:rPr>
                <w:sz w:val="24"/>
                <w:szCs w:val="24"/>
              </w:rPr>
              <w:t>,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«Собака»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91" w:right="259" w:firstLine="30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 1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комплекту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14.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«Азбука»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15.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букву»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16.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«Почитай-ка»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0" w:right="26"/>
              <w:jc w:val="right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17.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«Алфавит»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69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926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Дидактические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пособия</w:t>
            </w:r>
            <w:r w:rsidRPr="00F163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речевого</w:t>
            </w:r>
            <w:r w:rsidRPr="00F163D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развития</w:t>
            </w:r>
            <w:r w:rsidRPr="00F163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детей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693"/>
                <w:tab w:val="left" w:pos="2986"/>
                <w:tab w:val="left" w:pos="4545"/>
                <w:tab w:val="left" w:pos="5274"/>
                <w:tab w:val="left" w:pos="6552"/>
              </w:tabs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А)</w:t>
            </w:r>
            <w:r w:rsidRPr="00F163D2">
              <w:rPr>
                <w:b/>
                <w:i/>
                <w:sz w:val="24"/>
                <w:szCs w:val="24"/>
              </w:rPr>
              <w:tab/>
              <w:t>Дидактический</w:t>
            </w:r>
            <w:r w:rsidRPr="00F163D2">
              <w:rPr>
                <w:b/>
                <w:i/>
                <w:sz w:val="24"/>
                <w:szCs w:val="24"/>
              </w:rPr>
              <w:tab/>
              <w:t>материал</w:t>
            </w:r>
            <w:r w:rsidRPr="00F163D2">
              <w:rPr>
                <w:b/>
                <w:i/>
                <w:sz w:val="24"/>
                <w:szCs w:val="24"/>
              </w:rPr>
              <w:tab/>
              <w:t>для</w:t>
            </w:r>
            <w:r w:rsidRPr="00F163D2">
              <w:rPr>
                <w:b/>
                <w:i/>
                <w:sz w:val="24"/>
                <w:szCs w:val="24"/>
              </w:rPr>
              <w:tab/>
              <w:t>работы</w:t>
            </w:r>
            <w:r w:rsidRPr="00F163D2">
              <w:rPr>
                <w:b/>
                <w:i/>
                <w:sz w:val="24"/>
                <w:szCs w:val="24"/>
              </w:rPr>
              <w:tab/>
              <w:t>над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словарем:</w:t>
            </w:r>
          </w:p>
        </w:tc>
        <w:tc>
          <w:tcPr>
            <w:tcW w:w="1665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56B96" w:rsidRPr="00F163D2" w:rsidTr="00F163D2">
        <w:trPr>
          <w:trHeight w:val="907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3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2674"/>
                <w:tab w:val="left" w:pos="5810"/>
              </w:tabs>
              <w:spacing w:line="240" w:lineRule="auto"/>
              <w:ind w:right="128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Картинный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словарь</w:t>
            </w:r>
            <w:r w:rsidRPr="00F163D2">
              <w:rPr>
                <w:sz w:val="24"/>
                <w:szCs w:val="24"/>
              </w:rPr>
              <w:tab/>
              <w:t>наглядного пособия Т. Б.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Филичевой, А. В. Соболевой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«Развитие речи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</w:t>
            </w:r>
            <w:r w:rsidRPr="00F163D2">
              <w:rPr>
                <w:sz w:val="24"/>
                <w:szCs w:val="24"/>
              </w:rPr>
              <w:t>ошкольника»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(по всем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лексическим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темам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индивидуальной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детьми)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 w:rsidTr="00F163D2">
        <w:trPr>
          <w:trHeight w:val="316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3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Наглядно-дидактические</w:t>
            </w:r>
            <w:r w:rsidRPr="00F163D2">
              <w:rPr>
                <w:spacing w:val="59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пособия</w:t>
            </w:r>
            <w:r w:rsidRPr="00F163D2">
              <w:rPr>
                <w:spacing w:val="59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59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всем</w:t>
            </w:r>
            <w:r w:rsidRPr="00F163D2">
              <w:rPr>
                <w:spacing w:val="5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лексическим</w:t>
            </w:r>
            <w:r w:rsidRPr="00F163D2">
              <w:rPr>
                <w:spacing w:val="-67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темам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(демонстрационный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материал)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3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Б)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Дидактический</w:t>
            </w:r>
            <w:r w:rsidRPr="00F163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материал</w:t>
            </w:r>
            <w:r w:rsidRPr="00F163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работы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над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грамматическим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строем</w:t>
            </w:r>
            <w:r w:rsidRPr="00F163D2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1665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56B96" w:rsidRPr="00F163D2">
        <w:trPr>
          <w:trHeight w:val="645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343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Наглядное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пособие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Т.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Б.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Филичевой,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А.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В.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Соболевой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«Развитие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речи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дошкольника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66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36" w:right="434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Материал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формирования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связной</w:t>
            </w:r>
            <w:r w:rsidRPr="00F163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речи</w:t>
            </w:r>
          </w:p>
        </w:tc>
      </w:tr>
      <w:tr w:rsidR="00C56B96" w:rsidRPr="00F163D2" w:rsidTr="00F163D2">
        <w:trPr>
          <w:trHeight w:val="605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1916"/>
                <w:tab w:val="left" w:pos="3762"/>
                <w:tab w:val="left" w:pos="5888"/>
                <w:tab w:val="left" w:pos="6718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Авторская</w:t>
            </w:r>
            <w:r w:rsidRPr="00F163D2">
              <w:rPr>
                <w:sz w:val="24"/>
                <w:szCs w:val="24"/>
              </w:rPr>
              <w:tab/>
              <w:t>программа</w:t>
            </w:r>
            <w:r w:rsidRPr="00F163D2">
              <w:rPr>
                <w:sz w:val="24"/>
                <w:szCs w:val="24"/>
              </w:rPr>
              <w:tab/>
            </w:r>
            <w:proofErr w:type="spellStart"/>
            <w:r w:rsidRPr="00F163D2">
              <w:rPr>
                <w:sz w:val="24"/>
                <w:szCs w:val="24"/>
              </w:rPr>
              <w:t>Кондратовой</w:t>
            </w:r>
            <w:proofErr w:type="spellEnd"/>
            <w:r w:rsidRPr="00F163D2">
              <w:rPr>
                <w:sz w:val="24"/>
                <w:szCs w:val="24"/>
              </w:rPr>
              <w:tab/>
              <w:t>Н.</w:t>
            </w:r>
            <w:r w:rsidRPr="00F163D2">
              <w:rPr>
                <w:sz w:val="24"/>
                <w:szCs w:val="24"/>
              </w:rPr>
              <w:t>А.</w:t>
            </w:r>
          </w:p>
          <w:p w:rsidR="00C56B96" w:rsidRPr="00F163D2" w:rsidRDefault="00F163D2" w:rsidP="00F163D2">
            <w:pPr>
              <w:pStyle w:val="TableParagraph"/>
              <w:tabs>
                <w:tab w:val="left" w:pos="3992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«Формирование</w:t>
            </w:r>
            <w:r w:rsidRPr="00F163D2">
              <w:rPr>
                <w:spacing w:val="4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связной</w:t>
            </w:r>
            <w:r w:rsidRPr="00F163D2">
              <w:rPr>
                <w:spacing w:val="4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у</w:t>
            </w:r>
            <w:r w:rsidRPr="00F163D2">
              <w:rPr>
                <w:spacing w:val="4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детей</w:t>
            </w:r>
            <w:r w:rsidRPr="00F163D2">
              <w:rPr>
                <w:spacing w:val="4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4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ЗПР</w:t>
            </w:r>
            <w:r w:rsidRPr="00F163D2">
              <w:rPr>
                <w:spacing w:val="4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старшего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дошкольного</w:t>
            </w:r>
            <w:r w:rsidRPr="00F163D2">
              <w:rPr>
                <w:spacing w:val="4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возраста»</w:t>
            </w:r>
            <w:r w:rsidRPr="00F163D2">
              <w:rPr>
                <w:spacing w:val="4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(с</w:t>
            </w:r>
            <w:r w:rsidRPr="00F163D2">
              <w:rPr>
                <w:spacing w:val="4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моделями-схемами</w:t>
            </w:r>
            <w:r w:rsidRPr="00F163D2">
              <w:rPr>
                <w:spacing w:val="4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4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30</w:t>
            </w:r>
            <w:r w:rsidRPr="00F163D2">
              <w:rPr>
                <w:spacing w:val="-67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занятий).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5405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Демонстрационное</w:t>
            </w:r>
            <w:r w:rsidRPr="00F163D2">
              <w:rPr>
                <w:spacing w:val="12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пособие</w:t>
            </w:r>
            <w:r w:rsidRPr="00F163D2">
              <w:rPr>
                <w:spacing w:val="12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«Что</w:t>
            </w:r>
            <w:r w:rsidRPr="00F163D2">
              <w:rPr>
                <w:spacing w:val="12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такое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хорошо,</w:t>
            </w:r>
            <w:r w:rsidRPr="00F163D2">
              <w:rPr>
                <w:spacing w:val="5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такое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плохо»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</w:t>
            </w:r>
          </w:p>
        </w:tc>
      </w:tr>
      <w:tr w:rsidR="00C56B96" w:rsidRPr="00F163D2" w:rsidTr="00F163D2">
        <w:trPr>
          <w:trHeight w:val="27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3584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Опорные</w:t>
            </w:r>
            <w:r w:rsidRPr="00F163D2">
              <w:rPr>
                <w:spacing w:val="6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картинки-схемы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6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составления</w:t>
            </w:r>
            <w:r w:rsidRPr="00F163D2">
              <w:rPr>
                <w:spacing w:val="6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сюжетных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рассказов.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набор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Сюжетные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картинки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проблемным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сюжетом.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21</w:t>
            </w:r>
          </w:p>
        </w:tc>
      </w:tr>
      <w:tr w:rsidR="00C56B96" w:rsidRPr="00F163D2">
        <w:trPr>
          <w:trHeight w:val="645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1139"/>
                <w:tab w:val="left" w:pos="1765"/>
                <w:tab w:val="left" w:pos="3436"/>
                <w:tab w:val="left" w:pos="5331"/>
                <w:tab w:val="left" w:pos="6698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Схемы</w:t>
            </w:r>
            <w:r w:rsidRPr="00F163D2">
              <w:rPr>
                <w:sz w:val="24"/>
                <w:szCs w:val="24"/>
              </w:rPr>
              <w:tab/>
              <w:t>для</w:t>
            </w:r>
            <w:r w:rsidRPr="00F163D2">
              <w:rPr>
                <w:sz w:val="24"/>
                <w:szCs w:val="24"/>
              </w:rPr>
              <w:tab/>
              <w:t>составления</w:t>
            </w:r>
            <w:r w:rsidRPr="00F163D2">
              <w:rPr>
                <w:sz w:val="24"/>
                <w:szCs w:val="24"/>
              </w:rPr>
              <w:tab/>
              <w:t>описательных</w:t>
            </w:r>
            <w:r w:rsidRPr="00F163D2">
              <w:rPr>
                <w:sz w:val="24"/>
                <w:szCs w:val="24"/>
              </w:rPr>
              <w:tab/>
              <w:t>рассказов</w:t>
            </w:r>
            <w:r w:rsidRPr="00F163D2">
              <w:rPr>
                <w:sz w:val="24"/>
                <w:szCs w:val="24"/>
              </w:rPr>
              <w:tab/>
              <w:t>по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игрушкам,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предметам,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овощам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</w:tr>
      <w:tr w:rsidR="00C56B96" w:rsidRPr="00F163D2">
        <w:trPr>
          <w:trHeight w:val="642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tabs>
                <w:tab w:val="left" w:pos="1561"/>
                <w:tab w:val="left" w:pos="2956"/>
                <w:tab w:val="left" w:pos="3660"/>
                <w:tab w:val="left" w:pos="5409"/>
                <w:tab w:val="left" w:pos="6850"/>
              </w:tabs>
              <w:spacing w:line="240" w:lineRule="auto"/>
              <w:ind w:left="177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Опорные</w:t>
            </w:r>
            <w:r w:rsidRPr="00F163D2">
              <w:rPr>
                <w:sz w:val="24"/>
                <w:szCs w:val="24"/>
              </w:rPr>
              <w:tab/>
              <w:t>картинки</w:t>
            </w:r>
            <w:r w:rsidRPr="00F163D2">
              <w:rPr>
                <w:sz w:val="24"/>
                <w:szCs w:val="24"/>
              </w:rPr>
              <w:tab/>
              <w:t>для</w:t>
            </w:r>
            <w:r w:rsidRPr="00F163D2">
              <w:rPr>
                <w:sz w:val="24"/>
                <w:szCs w:val="24"/>
              </w:rPr>
              <w:tab/>
              <w:t>составления</w:t>
            </w:r>
            <w:r w:rsidRPr="00F163D2">
              <w:rPr>
                <w:sz w:val="24"/>
                <w:szCs w:val="24"/>
              </w:rPr>
              <w:tab/>
              <w:t>рассказов</w:t>
            </w:r>
            <w:r w:rsidRPr="00F163D2">
              <w:rPr>
                <w:sz w:val="24"/>
                <w:szCs w:val="24"/>
              </w:rPr>
              <w:tab/>
              <w:t>о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временах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года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4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комплекта</w:t>
            </w:r>
          </w:p>
        </w:tc>
      </w:tr>
      <w:tr w:rsidR="00C56B96" w:rsidRPr="00F163D2" w:rsidTr="00F163D2">
        <w:trPr>
          <w:trHeight w:val="1077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Сюжетные</w:t>
            </w:r>
            <w:r w:rsidRPr="00F163D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картинки:</w:t>
            </w:r>
          </w:p>
          <w:p w:rsidR="00C56B96" w:rsidRPr="00F163D2" w:rsidRDefault="00F163D2" w:rsidP="00F163D2">
            <w:pPr>
              <w:pStyle w:val="TableParagraph"/>
              <w:tabs>
                <w:tab w:val="left" w:pos="950"/>
                <w:tab w:val="left" w:pos="1925"/>
                <w:tab w:val="left" w:pos="3660"/>
                <w:tab w:val="left" w:pos="4925"/>
                <w:tab w:val="left" w:pos="6390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«Как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много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интересного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вокруг»,</w:t>
            </w:r>
            <w:r w:rsidRPr="00F163D2">
              <w:rPr>
                <w:sz w:val="24"/>
                <w:szCs w:val="24"/>
              </w:rPr>
              <w:tab/>
              <w:t>«Круглый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год»,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«Лето»,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«Весна»,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«Зима»,</w:t>
            </w:r>
            <w:r w:rsidRPr="00F163D2">
              <w:rPr>
                <w:sz w:val="24"/>
                <w:szCs w:val="24"/>
              </w:rPr>
              <w:tab/>
              <w:t>«Осень»,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«Детский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сад»,</w:t>
            </w:r>
            <w:r>
              <w:rPr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«Профессии»,</w:t>
            </w:r>
            <w:r w:rsidRPr="00F163D2">
              <w:rPr>
                <w:spacing w:val="50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«Игры</w:t>
            </w:r>
            <w:r w:rsidRPr="00F163D2">
              <w:rPr>
                <w:spacing w:val="5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детей»,</w:t>
            </w:r>
            <w:r w:rsidRPr="00F163D2">
              <w:rPr>
                <w:sz w:val="24"/>
                <w:szCs w:val="24"/>
              </w:rPr>
              <w:tab/>
              <w:t>«Мир</w:t>
            </w:r>
            <w:r w:rsidRPr="00F163D2">
              <w:rPr>
                <w:spacing w:val="50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животных»,</w:t>
            </w:r>
            <w:r w:rsidRPr="00F163D2">
              <w:rPr>
                <w:spacing w:val="4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«Наш</w:t>
            </w:r>
            <w:r w:rsidRPr="00F163D2">
              <w:rPr>
                <w:spacing w:val="-67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огород».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</w:t>
            </w:r>
            <w:r w:rsidRPr="00F163D2">
              <w:rPr>
                <w:sz w:val="24"/>
                <w:szCs w:val="24"/>
              </w:rPr>
              <w:t>о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>
        <w:trPr>
          <w:trHeight w:val="369"/>
        </w:trPr>
        <w:tc>
          <w:tcPr>
            <w:tcW w:w="9571" w:type="dxa"/>
            <w:gridSpan w:val="3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438" w:right="434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Дидактические</w:t>
            </w:r>
            <w:r w:rsidRPr="00F163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игры</w:t>
            </w:r>
            <w:r w:rsidRPr="00F163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для</w:t>
            </w:r>
            <w:r w:rsidRPr="00F163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речевого</w:t>
            </w:r>
            <w:r w:rsidRPr="00F163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развития</w:t>
            </w:r>
            <w:r w:rsidRPr="00F163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sz w:val="24"/>
                <w:szCs w:val="24"/>
              </w:rPr>
              <w:t>детей</w:t>
            </w:r>
          </w:p>
        </w:tc>
      </w:tr>
      <w:tr w:rsidR="00C56B96" w:rsidRPr="00F163D2" w:rsidTr="00F163D2">
        <w:trPr>
          <w:trHeight w:val="3145"/>
        </w:trPr>
        <w:tc>
          <w:tcPr>
            <w:tcW w:w="806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А)</w:t>
            </w:r>
            <w:r w:rsidRPr="00F163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Серия</w:t>
            </w:r>
            <w:r w:rsidRPr="00F163D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«Дидактические</w:t>
            </w:r>
            <w:r w:rsidRPr="00F163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игры</w:t>
            </w:r>
            <w:r w:rsidRPr="00F163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малышам»: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«Съедобное-несъедобное»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«Животные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птицы»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«Едем,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плаваем,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летаем»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«Игрушки»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«Окружающий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мир»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пару»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«Животные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птицы»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«Азбука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растений»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auto"/>
              <w:ind w:left="468" w:right="3890" w:firstLine="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«Сказочная азбука»</w:t>
            </w:r>
            <w:r w:rsidRPr="00F163D2">
              <w:rPr>
                <w:spacing w:val="-68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10.«Мой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дом»</w:t>
            </w:r>
          </w:p>
        </w:tc>
        <w:tc>
          <w:tcPr>
            <w:tcW w:w="1665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C56B96" w:rsidRPr="00F163D2" w:rsidRDefault="00F163D2" w:rsidP="00F163D2">
            <w:pPr>
              <w:pStyle w:val="TableParagraph"/>
              <w:spacing w:line="240" w:lineRule="auto"/>
              <w:ind w:left="291" w:right="259" w:firstLine="30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 1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комплекту</w:t>
            </w:r>
          </w:p>
        </w:tc>
      </w:tr>
      <w:tr w:rsidR="00C56B96" w:rsidRPr="00F163D2" w:rsidTr="00F163D2">
        <w:trPr>
          <w:trHeight w:val="2457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Б)</w:t>
            </w:r>
            <w:r w:rsidRPr="00F163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Домино: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«Ягоды»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«Буквы»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«Игрушки»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«Любимые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игрушки»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«Во саду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ли,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в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огороде»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«Джунгли»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«Транспорт»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«Домашние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животные»</w:t>
            </w:r>
          </w:p>
        </w:tc>
        <w:tc>
          <w:tcPr>
            <w:tcW w:w="1665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C56B96" w:rsidRPr="00F163D2" w:rsidRDefault="00F163D2" w:rsidP="00F163D2">
            <w:pPr>
              <w:pStyle w:val="TableParagraph"/>
              <w:spacing w:line="240" w:lineRule="auto"/>
              <w:ind w:left="291" w:right="259" w:firstLine="30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 1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комплекту</w:t>
            </w:r>
          </w:p>
        </w:tc>
      </w:tr>
      <w:tr w:rsidR="00C56B96" w:rsidRPr="00F163D2">
        <w:trPr>
          <w:trHeight w:val="1609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В)</w:t>
            </w:r>
            <w:r w:rsidRPr="00F163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Лото: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«Кем быть»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«Найди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отличия»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«Фигуры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формы»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«Веселые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профессии»</w:t>
            </w:r>
          </w:p>
        </w:tc>
        <w:tc>
          <w:tcPr>
            <w:tcW w:w="1665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C56B96" w:rsidRPr="00F163D2" w:rsidRDefault="00F163D2" w:rsidP="00F163D2">
            <w:pPr>
              <w:pStyle w:val="TableParagraph"/>
              <w:spacing w:line="240" w:lineRule="auto"/>
              <w:ind w:left="291" w:right="259" w:firstLine="30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 1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комплекту</w:t>
            </w:r>
          </w:p>
        </w:tc>
      </w:tr>
      <w:tr w:rsidR="00C56B96" w:rsidRPr="00F163D2" w:rsidTr="00F163D2">
        <w:trPr>
          <w:trHeight w:val="274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r w:rsidRPr="00F163D2">
              <w:rPr>
                <w:b/>
                <w:i/>
                <w:sz w:val="24"/>
                <w:szCs w:val="24"/>
              </w:rPr>
              <w:t>Д)</w:t>
            </w:r>
            <w:r w:rsidRPr="00F163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Дидактические</w:t>
            </w:r>
            <w:r w:rsidRPr="00F163D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b/>
                <w:i/>
                <w:sz w:val="24"/>
                <w:szCs w:val="24"/>
              </w:rPr>
              <w:t>игры: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16" w:right="106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</w:t>
            </w:r>
          </w:p>
        </w:tc>
      </w:tr>
      <w:tr w:rsidR="00C56B96" w:rsidRPr="00F163D2" w:rsidTr="00F163D2">
        <w:trPr>
          <w:trHeight w:val="5234"/>
        </w:trPr>
        <w:tc>
          <w:tcPr>
            <w:tcW w:w="806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«Наведи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порядок»</w:t>
            </w:r>
            <w:bookmarkStart w:id="0" w:name="_GoBack"/>
            <w:bookmarkEnd w:id="0"/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«Укрась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елку»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«Магазин»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«Времена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года»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«Что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нужно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для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работы»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«Профессии»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«Когда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это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бывает»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«Чей след?»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auto"/>
              <w:ind w:left="468" w:right="3221" w:firstLine="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«Стань другом природы»</w:t>
            </w:r>
            <w:r w:rsidRPr="00F163D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F163D2">
              <w:rPr>
                <w:sz w:val="24"/>
                <w:szCs w:val="24"/>
              </w:rPr>
              <w:t>10.</w:t>
            </w:r>
            <w:r w:rsidRPr="00F163D2">
              <w:rPr>
                <w:sz w:val="24"/>
                <w:szCs w:val="24"/>
              </w:rPr>
              <w:t>«</w:t>
            </w:r>
            <w:proofErr w:type="gramEnd"/>
            <w:r w:rsidRPr="00F163D2">
              <w:rPr>
                <w:sz w:val="24"/>
                <w:szCs w:val="24"/>
              </w:rPr>
              <w:t>Чей домик?»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ind w:left="468" w:right="3958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11.«Чей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малыш?»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163D2">
              <w:rPr>
                <w:sz w:val="24"/>
                <w:szCs w:val="24"/>
              </w:rPr>
              <w:t>12.«</w:t>
            </w:r>
            <w:proofErr w:type="gramEnd"/>
            <w:r w:rsidRPr="00F163D2">
              <w:rPr>
                <w:sz w:val="24"/>
                <w:szCs w:val="24"/>
              </w:rPr>
              <w:t>Лесные домики»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13.«Транспорт»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14.«Кто</w:t>
            </w:r>
            <w:r w:rsidRPr="00F163D2">
              <w:rPr>
                <w:spacing w:val="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где работает»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«Маленькая</w:t>
            </w:r>
            <w:r w:rsidRPr="00F163D2">
              <w:rPr>
                <w:spacing w:val="-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хозяйка»</w:t>
            </w:r>
          </w:p>
          <w:p w:rsidR="00C56B96" w:rsidRPr="00F163D2" w:rsidRDefault="00F163D2" w:rsidP="00F163D2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40" w:lineRule="auto"/>
              <w:ind w:left="468" w:right="4206" w:firstLine="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«Зоопарк»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163D2">
              <w:rPr>
                <w:sz w:val="24"/>
                <w:szCs w:val="24"/>
              </w:rPr>
              <w:t>17.«</w:t>
            </w:r>
            <w:proofErr w:type="gramEnd"/>
            <w:r w:rsidRPr="00F163D2">
              <w:rPr>
                <w:sz w:val="24"/>
                <w:szCs w:val="24"/>
              </w:rPr>
              <w:t>Одень</w:t>
            </w:r>
            <w:r w:rsidRPr="00F163D2">
              <w:rPr>
                <w:spacing w:val="-7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Алешку»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ind w:left="468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18.«Одень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Машеньку»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91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комплекту</w:t>
            </w:r>
          </w:p>
        </w:tc>
      </w:tr>
      <w:tr w:rsidR="00C56B96" w:rsidRPr="00F163D2">
        <w:trPr>
          <w:trHeight w:val="366"/>
        </w:trPr>
        <w:tc>
          <w:tcPr>
            <w:tcW w:w="806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749" w:right="2744"/>
              <w:jc w:val="center"/>
              <w:rPr>
                <w:b/>
                <w:sz w:val="24"/>
                <w:szCs w:val="24"/>
              </w:rPr>
            </w:pPr>
            <w:r w:rsidRPr="00F163D2">
              <w:rPr>
                <w:b/>
                <w:sz w:val="24"/>
                <w:szCs w:val="24"/>
              </w:rPr>
              <w:t>Картотеки</w:t>
            </w:r>
          </w:p>
        </w:tc>
        <w:tc>
          <w:tcPr>
            <w:tcW w:w="1665" w:type="dxa"/>
          </w:tcPr>
          <w:p w:rsidR="00C56B96" w:rsidRPr="00F163D2" w:rsidRDefault="00C56B96" w:rsidP="00F163D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Веселые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прописи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Работа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разными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трафаретами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Знакомство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с</w:t>
            </w:r>
            <w:r w:rsidRPr="00F163D2">
              <w:rPr>
                <w:spacing w:val="-4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геометрическими</w:t>
            </w:r>
            <w:r w:rsidRPr="00F163D2">
              <w:rPr>
                <w:spacing w:val="-3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фигурами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4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Пальчиковые</w:t>
            </w:r>
            <w:r w:rsidRPr="00F163D2">
              <w:rPr>
                <w:spacing w:val="-2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игры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323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5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Считалки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6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Скороговорки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321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7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Физкультурные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минутки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60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1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</w:t>
            </w:r>
          </w:p>
        </w:tc>
      </w:tr>
      <w:tr w:rsidR="00C56B96" w:rsidRPr="00F163D2">
        <w:trPr>
          <w:trHeight w:val="645"/>
        </w:trPr>
        <w:tc>
          <w:tcPr>
            <w:tcW w:w="806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8</w:t>
            </w:r>
          </w:p>
        </w:tc>
        <w:tc>
          <w:tcPr>
            <w:tcW w:w="7100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Картотека</w:t>
            </w:r>
            <w:r w:rsidRPr="00F163D2">
              <w:rPr>
                <w:spacing w:val="-5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домашних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заданий</w:t>
            </w:r>
            <w:r w:rsidRPr="00F163D2">
              <w:rPr>
                <w:spacing w:val="66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по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лексическим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темам</w:t>
            </w:r>
          </w:p>
          <w:p w:rsidR="00C56B96" w:rsidRPr="00F163D2" w:rsidRDefault="00F163D2" w:rsidP="00F163D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(для</w:t>
            </w:r>
            <w:r w:rsidRPr="00F163D2">
              <w:rPr>
                <w:spacing w:val="-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4-5-6 лет)</w:t>
            </w:r>
          </w:p>
        </w:tc>
        <w:tc>
          <w:tcPr>
            <w:tcW w:w="1665" w:type="dxa"/>
          </w:tcPr>
          <w:p w:rsidR="00C56B96" w:rsidRPr="00F163D2" w:rsidRDefault="00F163D2" w:rsidP="00F163D2">
            <w:pPr>
              <w:pStyle w:val="TableParagraph"/>
              <w:spacing w:line="240" w:lineRule="auto"/>
              <w:ind w:left="291" w:right="259" w:firstLine="304"/>
              <w:rPr>
                <w:sz w:val="24"/>
                <w:szCs w:val="24"/>
              </w:rPr>
            </w:pPr>
            <w:r w:rsidRPr="00F163D2">
              <w:rPr>
                <w:sz w:val="24"/>
                <w:szCs w:val="24"/>
              </w:rPr>
              <w:t>По 1</w:t>
            </w:r>
            <w:r w:rsidRPr="00F163D2">
              <w:rPr>
                <w:spacing w:val="1"/>
                <w:sz w:val="24"/>
                <w:szCs w:val="24"/>
              </w:rPr>
              <w:t xml:space="preserve"> </w:t>
            </w:r>
            <w:r w:rsidRPr="00F163D2">
              <w:rPr>
                <w:sz w:val="24"/>
                <w:szCs w:val="24"/>
              </w:rPr>
              <w:t>комплекту</w:t>
            </w:r>
          </w:p>
        </w:tc>
      </w:tr>
    </w:tbl>
    <w:p w:rsidR="00C56B96" w:rsidRPr="00F163D2" w:rsidRDefault="00C56B96" w:rsidP="00F163D2">
      <w:pPr>
        <w:rPr>
          <w:sz w:val="24"/>
          <w:szCs w:val="24"/>
        </w:rPr>
      </w:pPr>
    </w:p>
    <w:sectPr w:rsidR="00C56B96" w:rsidRPr="00F163D2">
      <w:pgSz w:w="11910" w:h="16840"/>
      <w:pgMar w:top="8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1DE7"/>
    <w:multiLevelType w:val="hybridMultilevel"/>
    <w:tmpl w:val="9E084940"/>
    <w:lvl w:ilvl="0" w:tplc="687CFA0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32A52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A8888B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391AE938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984C052E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5" w:tplc="F25AF1D6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6" w:tplc="2E5A8DA2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E09C7064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0DF857B0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B213BEB"/>
    <w:multiLevelType w:val="hybridMultilevel"/>
    <w:tmpl w:val="E3408940"/>
    <w:lvl w:ilvl="0" w:tplc="E16A54B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AE9FE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2EB0A3BE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484E486A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9E9E971E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5" w:tplc="ED36E392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6" w:tplc="D75457B0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54F0D02E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1B8AE286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4D1503F"/>
    <w:multiLevelType w:val="hybridMultilevel"/>
    <w:tmpl w:val="A49A22E8"/>
    <w:lvl w:ilvl="0" w:tplc="A204DEC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6C9B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464E44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7EAE6D9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E95CFE9E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5" w:tplc="AB542646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6" w:tplc="A4502B78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251ABF3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3968CB12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892017C"/>
    <w:multiLevelType w:val="hybridMultilevel"/>
    <w:tmpl w:val="30E427EA"/>
    <w:lvl w:ilvl="0" w:tplc="ACC4795C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9342F8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663C6F9C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4B0EAB04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4E1C0E1A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5" w:tplc="480C81A6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6" w:tplc="260A9FD0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9268090C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83585AD8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A5435A7"/>
    <w:multiLevelType w:val="hybridMultilevel"/>
    <w:tmpl w:val="FC0ACBAC"/>
    <w:lvl w:ilvl="0" w:tplc="30DA7210">
      <w:start w:val="15"/>
      <w:numFmt w:val="decimal"/>
      <w:lvlText w:val="%1."/>
      <w:lvlJc w:val="left"/>
      <w:pPr>
        <w:ind w:left="897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E6D024">
      <w:numFmt w:val="bullet"/>
      <w:lvlText w:val="•"/>
      <w:lvlJc w:val="left"/>
      <w:pPr>
        <w:ind w:left="1519" w:hanging="430"/>
      </w:pPr>
      <w:rPr>
        <w:rFonts w:hint="default"/>
        <w:lang w:val="ru-RU" w:eastAsia="en-US" w:bidi="ar-SA"/>
      </w:rPr>
    </w:lvl>
    <w:lvl w:ilvl="2" w:tplc="988EF39C">
      <w:numFmt w:val="bullet"/>
      <w:lvlText w:val="•"/>
      <w:lvlJc w:val="left"/>
      <w:pPr>
        <w:ind w:left="2138" w:hanging="430"/>
      </w:pPr>
      <w:rPr>
        <w:rFonts w:hint="default"/>
        <w:lang w:val="ru-RU" w:eastAsia="en-US" w:bidi="ar-SA"/>
      </w:rPr>
    </w:lvl>
    <w:lvl w:ilvl="3" w:tplc="40626198">
      <w:numFmt w:val="bullet"/>
      <w:lvlText w:val="•"/>
      <w:lvlJc w:val="left"/>
      <w:pPr>
        <w:ind w:left="2757" w:hanging="430"/>
      </w:pPr>
      <w:rPr>
        <w:rFonts w:hint="default"/>
        <w:lang w:val="ru-RU" w:eastAsia="en-US" w:bidi="ar-SA"/>
      </w:rPr>
    </w:lvl>
    <w:lvl w:ilvl="4" w:tplc="60E801DE">
      <w:numFmt w:val="bullet"/>
      <w:lvlText w:val="•"/>
      <w:lvlJc w:val="left"/>
      <w:pPr>
        <w:ind w:left="3376" w:hanging="430"/>
      </w:pPr>
      <w:rPr>
        <w:rFonts w:hint="default"/>
        <w:lang w:val="ru-RU" w:eastAsia="en-US" w:bidi="ar-SA"/>
      </w:rPr>
    </w:lvl>
    <w:lvl w:ilvl="5" w:tplc="1D76B046">
      <w:numFmt w:val="bullet"/>
      <w:lvlText w:val="•"/>
      <w:lvlJc w:val="left"/>
      <w:pPr>
        <w:ind w:left="3995" w:hanging="430"/>
      </w:pPr>
      <w:rPr>
        <w:rFonts w:hint="default"/>
        <w:lang w:val="ru-RU" w:eastAsia="en-US" w:bidi="ar-SA"/>
      </w:rPr>
    </w:lvl>
    <w:lvl w:ilvl="6" w:tplc="D876DEFA">
      <w:numFmt w:val="bullet"/>
      <w:lvlText w:val="•"/>
      <w:lvlJc w:val="left"/>
      <w:pPr>
        <w:ind w:left="4614" w:hanging="430"/>
      </w:pPr>
      <w:rPr>
        <w:rFonts w:hint="default"/>
        <w:lang w:val="ru-RU" w:eastAsia="en-US" w:bidi="ar-SA"/>
      </w:rPr>
    </w:lvl>
    <w:lvl w:ilvl="7" w:tplc="D9BA5770">
      <w:numFmt w:val="bullet"/>
      <w:lvlText w:val="•"/>
      <w:lvlJc w:val="left"/>
      <w:pPr>
        <w:ind w:left="5233" w:hanging="430"/>
      </w:pPr>
      <w:rPr>
        <w:rFonts w:hint="default"/>
        <w:lang w:val="ru-RU" w:eastAsia="en-US" w:bidi="ar-SA"/>
      </w:rPr>
    </w:lvl>
    <w:lvl w:ilvl="8" w:tplc="EF7C2E42">
      <w:numFmt w:val="bullet"/>
      <w:lvlText w:val="•"/>
      <w:lvlJc w:val="left"/>
      <w:pPr>
        <w:ind w:left="5852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96"/>
    <w:rsid w:val="00C56B96"/>
    <w:rsid w:val="00F1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185E"/>
  <w15:docId w15:val="{1DEC5A37-A00E-474E-A50A-8093C2D1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acer</cp:lastModifiedBy>
  <cp:revision>2</cp:revision>
  <dcterms:created xsi:type="dcterms:W3CDTF">2024-08-05T06:52:00Z</dcterms:created>
  <dcterms:modified xsi:type="dcterms:W3CDTF">2024-08-05T06:52:00Z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2024-08-05T00:00:00Z</vt:filetime>
  </property>
</Properties>
</file>